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参会人员回执表</w:t>
      </w:r>
    </w:p>
    <w:p>
      <w:pPr>
        <w:ind w:firstLine="320" w:firstLineChars="1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科技局（市）：</w:t>
      </w:r>
    </w:p>
    <w:tbl>
      <w:tblPr>
        <w:tblStyle w:val="2"/>
        <w:tblW w:w="13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61"/>
        <w:gridCol w:w="761"/>
        <w:gridCol w:w="1238"/>
        <w:gridCol w:w="1650"/>
        <w:gridCol w:w="2688"/>
        <w:gridCol w:w="363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姓名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性别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职务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联系方式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科技局/载体名称</w:t>
            </w:r>
          </w:p>
        </w:tc>
        <w:tc>
          <w:tcPr>
            <w:tcW w:w="363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载体类型</w:t>
            </w:r>
          </w:p>
          <w:p>
            <w:pPr>
              <w:jc w:val="center"/>
              <w:rPr>
                <w:rFonts w:ascii="楷体" w:hAnsi="楷体" w:eastAsia="楷体" w:cs="宋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spacing w:val="8"/>
                <w:kern w:val="0"/>
                <w:sz w:val="24"/>
              </w:rPr>
              <w:t>（科技企业孵化器/众创空间）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pacing w:val="8"/>
                <w:kern w:val="0"/>
                <w:sz w:val="24"/>
              </w:rPr>
              <w:t>市/区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61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3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268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6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spacing w:val="8"/>
                <w:kern w:val="0"/>
                <w:sz w:val="24"/>
              </w:rPr>
            </w:pP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mQ5MWIxZWJkMjExZmVhMGQxZDE0NGVkOTBhNzAifQ=="/>
  </w:docVars>
  <w:rsids>
    <w:rsidRoot w:val="00000000"/>
    <w:rsid w:val="0AAA2B3A"/>
    <w:rsid w:val="19120228"/>
    <w:rsid w:val="1E8219AC"/>
    <w:rsid w:val="5F48187B"/>
    <w:rsid w:val="63FC07F7"/>
    <w:rsid w:val="69B144C0"/>
    <w:rsid w:val="77A86F03"/>
    <w:rsid w:val="7A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85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2023-01-05T03:22:09Z</dcterms:created>
  <dc:creator>17700</dc:creator>
  <cp:lastModifiedBy>VVxxxx</cp:lastModifiedBy>
  <dcterms:modified xsi:type="dcterms:W3CDTF">2023-01-05T03:22:29Z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9643D641892F482E87507A3FA1F721C6</vt:lpwstr>
  </property>
</Properties>
</file>