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4 </w:t>
      </w:r>
      <w:r>
        <w:rPr>
          <w:rFonts w:hint="eastAsia"/>
          <w:sz w:val="30"/>
          <w:lang w:val="en-US" w:eastAsia="zh-CN"/>
        </w:rPr>
        <w:t xml:space="preserve">              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专家信息表</w:t>
      </w:r>
    </w:p>
    <w:bookmarkEnd w:id="0"/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228"/>
        <w:gridCol w:w="1524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32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承担工作</w:t>
            </w:r>
          </w:p>
        </w:tc>
        <w:tc>
          <w:tcPr>
            <w:tcW w:w="3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□评审  □实地核查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313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13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7" w:hRule="atLeast"/>
          <w:jc w:val="center"/>
        </w:trPr>
        <w:tc>
          <w:tcPr>
            <w:tcW w:w="9435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435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专家签字：</w:t>
            </w:r>
          </w:p>
        </w:tc>
      </w:tr>
    </w:tbl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          2022年   月   日</w:t>
      </w:r>
    </w:p>
    <w:p/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73DE"/>
    <w:rsid w:val="0B936073"/>
    <w:rsid w:val="193B551C"/>
    <w:rsid w:val="21841F4A"/>
    <w:rsid w:val="26664C4C"/>
    <w:rsid w:val="26AD46C2"/>
    <w:rsid w:val="2ACC0F2C"/>
    <w:rsid w:val="35114938"/>
    <w:rsid w:val="3DF77374"/>
    <w:rsid w:val="3F833301"/>
    <w:rsid w:val="4477228F"/>
    <w:rsid w:val="4DA379C4"/>
    <w:rsid w:val="507A0E90"/>
    <w:rsid w:val="511C3522"/>
    <w:rsid w:val="58E31154"/>
    <w:rsid w:val="62D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ctp</Company>
  <Pages>1</Pages>
  <Words>52</Words>
  <Characters>55</Characters>
  <Lines>0</Lines>
  <Paragraphs>0</Paragraphs>
  <TotalTime>7</TotalTime>
  <ScaleCrop>false</ScaleCrop>
  <LinksUpToDate>false</LinksUpToDate>
  <CharactersWithSpaces>150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2020-10-16T02:15:00Z</dcterms:created>
  <dc:creator>于乔</dc:creator>
  <cp:lastModifiedBy>WELCOME</cp:lastModifiedBy>
  <cp:lastPrinted>2021-10-28T08:50:00Z</cp:lastPrinted>
  <dcterms:modified xsi:type="dcterms:W3CDTF">2022-11-22T02:20:20Z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A84D2298D782431DAC637C5BDA69B214</vt:lpwstr>
  </property>
</Properties>
</file>